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9172B" w14:textId="77777777" w:rsidR="00B44A69" w:rsidRPr="002667A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r w:rsidRPr="002667AA">
        <w:rPr>
          <w:rFonts w:asciiTheme="minorHAnsi" w:hAnsiTheme="minorHAnsi"/>
          <w:b/>
          <w:sz w:val="22"/>
          <w:szCs w:val="20"/>
        </w:rPr>
        <w:t>Příloha č. 3</w:t>
      </w:r>
    </w:p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7777777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78B33CC" w14:textId="1B139724" w:rsidR="00412CBF" w:rsidRPr="00412CBF" w:rsidRDefault="00B44A69" w:rsidP="007F49D1">
      <w:pPr>
        <w:tabs>
          <w:tab w:val="left" w:pos="2835"/>
        </w:tabs>
        <w:spacing w:line="276" w:lineRule="auto"/>
        <w:ind w:left="2832" w:right="-14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4378DD">
        <w:rPr>
          <w:rFonts w:ascii="Verdana" w:hAnsi="Verdana"/>
          <w:b/>
          <w:sz w:val="20"/>
          <w:szCs w:val="20"/>
        </w:rPr>
        <w:t>Modernizace trakčního trolejbusového vedení MHD Teplice – 2023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5189B821" w:rsidR="00A852AC" w:rsidRDefault="00B44A69" w:rsidP="00A852AC">
      <w:pPr>
        <w:spacing w:line="276" w:lineRule="auto"/>
        <w:ind w:firstLine="3"/>
        <w:jc w:val="both"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0" w:name="_Hlk43904551"/>
      <w:r w:rsidR="00825087">
        <w:rPr>
          <w:rFonts w:ascii="Verdana" w:hAnsi="Verdana"/>
          <w:sz w:val="20"/>
          <w:szCs w:val="20"/>
        </w:rPr>
        <w:t>„</w:t>
      </w:r>
      <w:bookmarkEnd w:id="0"/>
      <w:r w:rsidR="004378DD">
        <w:rPr>
          <w:rFonts w:ascii="Verdana" w:hAnsi="Verdana"/>
          <w:b/>
          <w:sz w:val="20"/>
          <w:szCs w:val="20"/>
        </w:rPr>
        <w:t>Modernizace trakčního trolejbusového vedení MHD Teplice – 2023</w:t>
      </w:r>
      <w:r w:rsidR="00825087">
        <w:rPr>
          <w:rFonts w:ascii="Verdana" w:hAnsi="Verdana"/>
          <w:b/>
          <w:sz w:val="20"/>
          <w:szCs w:val="20"/>
        </w:rPr>
        <w:t>“</w:t>
      </w:r>
    </w:p>
    <w:p w14:paraId="2B69BBF5" w14:textId="77777777" w:rsidR="004378DD" w:rsidRPr="00A852AC" w:rsidRDefault="004378DD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bookmarkStart w:id="1" w:name="_GoBack"/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68217" w14:textId="77777777" w:rsidR="00FA6A55" w:rsidRDefault="00FA6A55" w:rsidP="00B47B22">
      <w:r>
        <w:separator/>
      </w:r>
    </w:p>
  </w:endnote>
  <w:endnote w:type="continuationSeparator" w:id="0">
    <w:p w14:paraId="70CE69A9" w14:textId="77777777" w:rsidR="00FA6A55" w:rsidRDefault="00FA6A5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3A242" w14:textId="77777777" w:rsidR="00FA6A55" w:rsidRDefault="00FA6A55" w:rsidP="00B47B22">
      <w:r>
        <w:separator/>
      </w:r>
    </w:p>
  </w:footnote>
  <w:footnote w:type="continuationSeparator" w:id="0">
    <w:p w14:paraId="3CE275A2" w14:textId="77777777" w:rsidR="00FA6A55" w:rsidRDefault="00FA6A5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2667AA"/>
    <w:rsid w:val="002E0D5C"/>
    <w:rsid w:val="00327BC1"/>
    <w:rsid w:val="00340A25"/>
    <w:rsid w:val="00406E39"/>
    <w:rsid w:val="00412CBF"/>
    <w:rsid w:val="004215FF"/>
    <w:rsid w:val="00422F49"/>
    <w:rsid w:val="00430A8A"/>
    <w:rsid w:val="004378DD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A764E"/>
    <w:rsid w:val="007F3B63"/>
    <w:rsid w:val="007F49D1"/>
    <w:rsid w:val="00825087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B20130"/>
    <w:rsid w:val="00B44A69"/>
    <w:rsid w:val="00B4663F"/>
    <w:rsid w:val="00B47B22"/>
    <w:rsid w:val="00B75506"/>
    <w:rsid w:val="00B90017"/>
    <w:rsid w:val="00B905C2"/>
    <w:rsid w:val="00BE3788"/>
    <w:rsid w:val="00C3517D"/>
    <w:rsid w:val="00C753F1"/>
    <w:rsid w:val="00C80C82"/>
    <w:rsid w:val="00CE7E42"/>
    <w:rsid w:val="00D830B2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62BAAD7F-4AC6-4B14-95BA-E756417F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1D622-648A-44AA-8D74-7E7A380E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Číže Jakub</cp:lastModifiedBy>
  <cp:revision>12</cp:revision>
  <dcterms:created xsi:type="dcterms:W3CDTF">2019-06-21T05:56:00Z</dcterms:created>
  <dcterms:modified xsi:type="dcterms:W3CDTF">2023-02-15T05:03:00Z</dcterms:modified>
</cp:coreProperties>
</file>